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01" w:rsidRPr="00FA1D75" w:rsidRDefault="00F17F01" w:rsidP="00F17F01">
      <w:pPr>
        <w:jc w:val="center"/>
        <w:rPr>
          <w:b/>
        </w:rPr>
      </w:pPr>
    </w:p>
    <w:p w:rsidR="00F17F01" w:rsidRPr="00FA1D75" w:rsidRDefault="00F17F01" w:rsidP="00F17F01">
      <w:pPr>
        <w:jc w:val="center"/>
        <w:rPr>
          <w:b/>
        </w:rPr>
      </w:pPr>
      <w:r w:rsidRPr="00FA1D75">
        <w:rPr>
          <w:b/>
        </w:rPr>
        <w:t>SPRÁVA O ZÁKAZKE</w:t>
      </w:r>
    </w:p>
    <w:p w:rsidR="00F17F01" w:rsidRPr="00FA1D75" w:rsidRDefault="00F17F01" w:rsidP="00F17F01">
      <w:pPr>
        <w:jc w:val="center"/>
      </w:pPr>
      <w:r w:rsidRPr="00FA1D75">
        <w:t>podľa § 2</w:t>
      </w:r>
      <w:r w:rsidR="00202CE7">
        <w:t>4</w:t>
      </w:r>
      <w:r w:rsidRPr="00FA1D75">
        <w:t xml:space="preserve"> ods. 2 zákona č.</w:t>
      </w:r>
      <w:r w:rsidR="00360938">
        <w:t xml:space="preserve"> 343</w:t>
      </w:r>
      <w:r w:rsidRPr="00FA1D75">
        <w:t>/20</w:t>
      </w:r>
      <w:r w:rsidR="00360938">
        <w:t>15</w:t>
      </w:r>
      <w:r w:rsidRPr="00FA1D75">
        <w:t xml:space="preserve"> Z. z. o verejnom obstarávaní a o zmene a doplnení niektorých zákonov v znení neskorších predpisov</w:t>
      </w:r>
    </w:p>
    <w:p w:rsidR="00F17F01" w:rsidRPr="00FA1D75" w:rsidRDefault="00F17F01" w:rsidP="00F17F01"/>
    <w:p w:rsidR="00F17F01" w:rsidRPr="00FA1D75" w:rsidRDefault="00F17F01" w:rsidP="00F17F01"/>
    <w:p w:rsidR="00F17F01" w:rsidRPr="00FA1D75" w:rsidRDefault="00F17F01" w:rsidP="00F17F01"/>
    <w:p w:rsidR="00F17F01" w:rsidRPr="00FA1D75" w:rsidRDefault="00F17F01" w:rsidP="00F17F01"/>
    <w:p w:rsidR="00F17F01" w:rsidRPr="00FA1D75" w:rsidRDefault="0046530A" w:rsidP="00FE07F5">
      <w:pPr>
        <w:ind w:firstLine="708"/>
        <w:jc w:val="both"/>
      </w:pPr>
      <w:r>
        <w:rPr>
          <w:snapToGrid w:val="0"/>
        </w:rPr>
        <w:t>Obec Šambron</w:t>
      </w:r>
      <w:r w:rsidR="00EE5048">
        <w:t>,</w:t>
      </w:r>
      <w:r w:rsidR="00F17F01" w:rsidRPr="00FA1D75">
        <w:t xml:space="preserve"> ako verejný obstarávateľ v súlade s § 2</w:t>
      </w:r>
      <w:r w:rsidR="00360938">
        <w:t>4</w:t>
      </w:r>
      <w:r w:rsidR="00F17F01" w:rsidRPr="00FA1D75">
        <w:t xml:space="preserve"> ods. 2 zákona č. </w:t>
      </w:r>
      <w:r w:rsidR="00360938">
        <w:t>343</w:t>
      </w:r>
      <w:r w:rsidR="00F17F01" w:rsidRPr="00FA1D75">
        <w:t>/20</w:t>
      </w:r>
      <w:r w:rsidR="00360938">
        <w:t>15</w:t>
      </w:r>
      <w:r w:rsidR="00F17F01" w:rsidRPr="00FA1D75">
        <w:t xml:space="preserve"> Z. z. o verejnom obstarávaní a o zmene a doplnení niektorých zákonov v znení neskorších predpisov oznamuje na webovom sídle </w:t>
      </w:r>
      <w:r>
        <w:t>obce</w:t>
      </w:r>
      <w:r w:rsidR="00F17F01" w:rsidRPr="00FA1D75">
        <w:t xml:space="preserve"> (internetovej stránke</w:t>
      </w:r>
      <w:r w:rsidR="00EE5048">
        <w:t xml:space="preserve"> </w:t>
      </w:r>
      <w:r w:rsidR="004A39BA">
        <w:t>www.sambron.sk</w:t>
      </w:r>
      <w:r w:rsidR="00F17F01" w:rsidRPr="00FA1D75">
        <w:t xml:space="preserve"> v časti „Profil verejného obstarávateľa“ správu o zákazke na </w:t>
      </w:r>
      <w:r w:rsidR="00595648">
        <w:t>uskutočnenie prác</w:t>
      </w:r>
      <w:r w:rsidR="00F17F01" w:rsidRPr="00FA1D75">
        <w:t>.</w:t>
      </w:r>
    </w:p>
    <w:p w:rsidR="00F17F01" w:rsidRPr="00FA1D75" w:rsidRDefault="00F17F01" w:rsidP="00FE07F5">
      <w:pPr>
        <w:jc w:val="both"/>
      </w:pPr>
    </w:p>
    <w:p w:rsidR="00F17F01" w:rsidRPr="00FA1D75" w:rsidRDefault="00F17F01" w:rsidP="00F17F01"/>
    <w:p w:rsidR="00F17F01" w:rsidRPr="0046530A" w:rsidRDefault="00F17F01" w:rsidP="00EE5048">
      <w:pPr>
        <w:spacing w:line="100" w:lineRule="atLeast"/>
        <w:jc w:val="both"/>
        <w:rPr>
          <w:b/>
          <w:bCs/>
          <w:lang w:eastAsia="ar-SA"/>
        </w:rPr>
      </w:pPr>
      <w:r w:rsidRPr="00FA1D75">
        <w:t xml:space="preserve">Predmet zákazky </w:t>
      </w:r>
      <w:r w:rsidRPr="00FA1D75">
        <w:rPr>
          <w:i/>
        </w:rPr>
        <w:t>(názov)</w:t>
      </w:r>
      <w:r>
        <w:rPr>
          <w:i/>
        </w:rPr>
        <w:t>:</w:t>
      </w:r>
      <w:r w:rsidRPr="00FA1D75">
        <w:t xml:space="preserve"> </w:t>
      </w:r>
      <w:r w:rsidR="00A12E20" w:rsidRPr="00A4421F">
        <w:rPr>
          <w:b/>
        </w:rPr>
        <w:t>„Osadenie dreveného altánku pri DI“</w:t>
      </w:r>
      <w:r w:rsidR="00A12E20" w:rsidRPr="00184D9E">
        <w:rPr>
          <w:bCs/>
        </w:rPr>
        <w:t xml:space="preserve"> </w:t>
      </w:r>
      <w:r w:rsidR="00A12E20" w:rsidRPr="00F77C2E">
        <w:t xml:space="preserve"> </w:t>
      </w:r>
      <w:r w:rsidR="007F209C" w:rsidRPr="0046530A">
        <w:rPr>
          <w:b/>
          <w:bCs/>
        </w:rPr>
        <w:t xml:space="preserve"> </w:t>
      </w:r>
      <w:r w:rsidR="0046530A" w:rsidRPr="0046530A">
        <w:rPr>
          <w:b/>
          <w:bCs/>
        </w:rPr>
        <w:t xml:space="preserve"> </w:t>
      </w:r>
      <w:r w:rsidR="00705825" w:rsidRPr="0046530A">
        <w:rPr>
          <w:rStyle w:val="WW-Absatz-Standardschriftart1"/>
          <w:b/>
          <w:bCs/>
        </w:rPr>
        <w:t xml:space="preserve"> </w:t>
      </w:r>
    </w:p>
    <w:p w:rsidR="00F17F01" w:rsidRPr="00FA1D75" w:rsidRDefault="00F17F01" w:rsidP="00F17F01"/>
    <w:p w:rsidR="00F17F01" w:rsidRPr="00FA1D75" w:rsidRDefault="00F17F01" w:rsidP="00F17F01">
      <w:r w:rsidRPr="00FA1D75">
        <w:t>Víťazný uchádzač:</w:t>
      </w:r>
      <w:r w:rsidRPr="00FA1D75">
        <w:tab/>
        <w:t>obchodné meno</w:t>
      </w:r>
      <w:r>
        <w:t xml:space="preserve">: </w:t>
      </w:r>
      <w:r w:rsidR="00595648" w:rsidRPr="008C7365">
        <w:rPr>
          <w:b/>
        </w:rPr>
        <w:t xml:space="preserve">Tomáš Dinis    </w:t>
      </w:r>
      <w:r w:rsidR="00595648">
        <w:rPr>
          <w:b/>
        </w:rPr>
        <w:t xml:space="preserve"> </w:t>
      </w:r>
    </w:p>
    <w:p w:rsidR="00595648" w:rsidRPr="00FA1D75" w:rsidRDefault="00F17F01" w:rsidP="00595648">
      <w:r w:rsidRPr="00FA1D75">
        <w:tab/>
      </w:r>
      <w:r w:rsidRPr="00FA1D75">
        <w:tab/>
      </w:r>
      <w:r w:rsidRPr="00FA1D75">
        <w:tab/>
        <w:t>Sídlo</w:t>
      </w:r>
      <w:r>
        <w:t>:</w:t>
      </w:r>
      <w:r w:rsidRPr="00FA1D75">
        <w:t xml:space="preserve"> </w:t>
      </w:r>
      <w:r>
        <w:t xml:space="preserve">                 </w:t>
      </w:r>
      <w:r w:rsidR="00595648" w:rsidRPr="008C7365">
        <w:rPr>
          <w:b/>
        </w:rPr>
        <w:t xml:space="preserve">Kamenica 119, 082 71 Lipany  </w:t>
      </w:r>
      <w:r w:rsidR="00595648">
        <w:rPr>
          <w:b/>
        </w:rPr>
        <w:t xml:space="preserve"> </w:t>
      </w:r>
    </w:p>
    <w:p w:rsidR="00F17F01" w:rsidRDefault="00F17F01" w:rsidP="00F17F01">
      <w:pPr>
        <w:rPr>
          <w:b/>
        </w:rPr>
      </w:pPr>
      <w:r w:rsidRPr="00FA1D75">
        <w:tab/>
      </w:r>
      <w:r w:rsidRPr="00FA1D75">
        <w:tab/>
      </w:r>
      <w:r w:rsidRPr="00FA1D75">
        <w:tab/>
        <w:t>IČO</w:t>
      </w:r>
      <w:r>
        <w:t xml:space="preserve">:                  </w:t>
      </w:r>
      <w:r w:rsidRPr="00FE07F5">
        <w:rPr>
          <w:b/>
        </w:rPr>
        <w:t xml:space="preserve">  </w:t>
      </w:r>
      <w:r w:rsidR="007A4ACA">
        <w:rPr>
          <w:b/>
        </w:rPr>
        <w:t>31280641</w:t>
      </w:r>
    </w:p>
    <w:p w:rsidR="00595648" w:rsidRPr="00FA1D75" w:rsidRDefault="00595648" w:rsidP="00F17F01"/>
    <w:p w:rsidR="00360938" w:rsidRPr="0033288F" w:rsidRDefault="00F17F01" w:rsidP="00360938">
      <w:r w:rsidRPr="00FA1D75">
        <w:t>Cena vrátane DPH:</w:t>
      </w:r>
      <w:r>
        <w:t xml:space="preserve"> </w:t>
      </w:r>
      <w:r w:rsidR="004A39BA" w:rsidRPr="004A39BA">
        <w:rPr>
          <w:b/>
        </w:rPr>
        <w:t>5</w:t>
      </w:r>
      <w:r w:rsidR="007F209C" w:rsidRPr="00DF4146">
        <w:rPr>
          <w:b/>
          <w:snapToGrid w:val="0"/>
        </w:rPr>
        <w:t> </w:t>
      </w:r>
      <w:r w:rsidR="004A39BA">
        <w:rPr>
          <w:b/>
          <w:snapToGrid w:val="0"/>
        </w:rPr>
        <w:t>349</w:t>
      </w:r>
      <w:r w:rsidR="007F209C" w:rsidRPr="00DF4146">
        <w:rPr>
          <w:b/>
          <w:snapToGrid w:val="0"/>
        </w:rPr>
        <w:t>,</w:t>
      </w:r>
      <w:r w:rsidR="00A12E20">
        <w:rPr>
          <w:b/>
          <w:snapToGrid w:val="0"/>
        </w:rPr>
        <w:t>72</w:t>
      </w:r>
      <w:r w:rsidR="007F209C">
        <w:rPr>
          <w:snapToGrid w:val="0"/>
        </w:rPr>
        <w:t xml:space="preserve"> </w:t>
      </w:r>
      <w:r w:rsidR="0046530A" w:rsidRPr="00A2429F">
        <w:rPr>
          <w:b/>
          <w:snapToGrid w:val="0"/>
        </w:rPr>
        <w:t xml:space="preserve">€ vrátane DPH </w:t>
      </w:r>
    </w:p>
    <w:p w:rsidR="00F17F01" w:rsidRPr="00FA1D75" w:rsidRDefault="00F17F01" w:rsidP="00F17F01"/>
    <w:p w:rsidR="00F17F01" w:rsidRPr="00FA1D75" w:rsidRDefault="00F17F01" w:rsidP="00F17F01">
      <w:r w:rsidRPr="00FA1D75">
        <w:t>Typ zmluvy</w:t>
      </w:r>
      <w:r>
        <w:t>: zmluva o</w:t>
      </w:r>
      <w:r w:rsidR="00795ED9">
        <w:t> </w:t>
      </w:r>
      <w:r>
        <w:t>dielo</w:t>
      </w:r>
      <w:r w:rsidR="00795ED9">
        <w:t xml:space="preserve"> -</w:t>
      </w:r>
      <w:r w:rsidR="00795ED9" w:rsidRPr="00795ED9">
        <w:t xml:space="preserve"> </w:t>
      </w:r>
      <w:r w:rsidR="00795ED9">
        <w:t>objednávka</w:t>
      </w:r>
    </w:p>
    <w:p w:rsidR="00F17F01" w:rsidRPr="00FA1D75" w:rsidRDefault="00F17F01" w:rsidP="00F17F01"/>
    <w:p w:rsidR="00F17F01" w:rsidRPr="00FA1D75" w:rsidRDefault="00F17F01" w:rsidP="00F17F01">
      <w:r w:rsidRPr="00FA1D75">
        <w:t>Dátum uzatvorenia zmluvy</w:t>
      </w:r>
      <w:r w:rsidR="00795ED9">
        <w:t xml:space="preserve"> (objednávky)</w:t>
      </w:r>
      <w:r>
        <w:t xml:space="preserve">: </w:t>
      </w:r>
    </w:p>
    <w:p w:rsidR="00F17F01" w:rsidRPr="00FA1D75" w:rsidRDefault="00F17F01" w:rsidP="00F17F01">
      <w:pPr>
        <w:ind w:left="2124" w:firstLine="708"/>
      </w:pPr>
    </w:p>
    <w:p w:rsidR="00F17F01" w:rsidRPr="00FA1D75" w:rsidRDefault="00F17F01" w:rsidP="00F17F01"/>
    <w:p w:rsidR="00F17F01" w:rsidRPr="00FA1D75" w:rsidRDefault="00F17F01" w:rsidP="00F17F01"/>
    <w:p w:rsidR="00F17F01" w:rsidRPr="00FA1D75" w:rsidRDefault="00F17F01" w:rsidP="00F17F01">
      <w:r w:rsidRPr="00FA1D75">
        <w:t>V</w:t>
      </w:r>
      <w:r w:rsidR="00EE5048">
        <w:t> </w:t>
      </w:r>
      <w:r w:rsidR="004400A0">
        <w:t>Šambrone</w:t>
      </w:r>
      <w:r w:rsidR="00EE5048">
        <w:t xml:space="preserve"> </w:t>
      </w:r>
      <w:r w:rsidRPr="00FA1D75">
        <w:t xml:space="preserve"> dňa  </w:t>
      </w:r>
      <w:r w:rsidR="0043163D">
        <w:t>20.05.2020</w:t>
      </w:r>
      <w:bookmarkStart w:id="0" w:name="_GoBack"/>
      <w:bookmarkEnd w:id="0"/>
      <w:r w:rsidR="00595648">
        <w:tab/>
      </w:r>
      <w:r w:rsidR="00595648">
        <w:tab/>
      </w:r>
      <w:r w:rsidR="00595648">
        <w:tab/>
      </w:r>
      <w:r w:rsidRPr="00FA1D75">
        <w:t xml:space="preserve">                       ........................................</w:t>
      </w:r>
    </w:p>
    <w:p w:rsidR="00F17F01" w:rsidRPr="00FA1D75" w:rsidRDefault="00F17F01" w:rsidP="00F17F01">
      <w:r w:rsidRPr="00FA1D75">
        <w:tab/>
      </w:r>
      <w:r w:rsidRPr="00FA1D75">
        <w:tab/>
      </w:r>
      <w:r w:rsidRPr="00FA1D75">
        <w:tab/>
      </w:r>
      <w:r w:rsidRPr="00FA1D75">
        <w:tab/>
      </w:r>
      <w:r w:rsidRPr="00FA1D75">
        <w:tab/>
      </w:r>
      <w:r w:rsidRPr="00FA1D75">
        <w:tab/>
      </w:r>
      <w:r w:rsidRPr="00FA1D75">
        <w:tab/>
      </w:r>
      <w:r w:rsidRPr="00FA1D75">
        <w:tab/>
      </w:r>
      <w:r w:rsidRPr="00FA1D75">
        <w:tab/>
        <w:t>podpis</w:t>
      </w:r>
    </w:p>
    <w:p w:rsidR="00F17F01" w:rsidRPr="00FA1D75" w:rsidRDefault="00F17F01" w:rsidP="00F17F01"/>
    <w:p w:rsidR="00F17F01" w:rsidRPr="00FA1D75" w:rsidRDefault="00F17F01" w:rsidP="00F17F01"/>
    <w:p w:rsidR="00F17F01" w:rsidRPr="00FA1D75" w:rsidRDefault="00F17F01" w:rsidP="00F17F01"/>
    <w:p w:rsidR="00F17F01" w:rsidRPr="00FA1D75" w:rsidRDefault="00F17F01" w:rsidP="00F17F01">
      <w:pPr>
        <w:autoSpaceDE w:val="0"/>
        <w:autoSpaceDN w:val="0"/>
        <w:adjustRightInd w:val="0"/>
        <w:rPr>
          <w:sz w:val="28"/>
          <w:szCs w:val="28"/>
        </w:rPr>
      </w:pPr>
    </w:p>
    <w:p w:rsidR="00F17F01" w:rsidRPr="00FA1D75" w:rsidRDefault="00F17F01" w:rsidP="00F17F01">
      <w:pPr>
        <w:pStyle w:val="Nzov"/>
        <w:ind w:right="-290"/>
        <w:jc w:val="left"/>
        <w:rPr>
          <w:sz w:val="24"/>
          <w:szCs w:val="24"/>
        </w:rPr>
      </w:pPr>
    </w:p>
    <w:p w:rsidR="00F17F01" w:rsidRPr="00FA1D75" w:rsidRDefault="00F17F01" w:rsidP="00F17F01">
      <w:pPr>
        <w:pStyle w:val="Nzov"/>
        <w:ind w:right="-290"/>
        <w:jc w:val="left"/>
        <w:rPr>
          <w:sz w:val="22"/>
          <w:szCs w:val="22"/>
        </w:rPr>
      </w:pPr>
    </w:p>
    <w:p w:rsidR="00F17F01" w:rsidRPr="00FA1D75" w:rsidRDefault="00F17F01" w:rsidP="00F17F01">
      <w:pPr>
        <w:autoSpaceDE w:val="0"/>
        <w:autoSpaceDN w:val="0"/>
        <w:adjustRightInd w:val="0"/>
        <w:spacing w:before="120"/>
        <w:rPr>
          <w:rFonts w:cs="Arial"/>
          <w:bCs/>
        </w:rPr>
      </w:pPr>
    </w:p>
    <w:p w:rsidR="00F17F01" w:rsidRPr="00FA1D75" w:rsidRDefault="00F17F01" w:rsidP="00F17F01">
      <w:pPr>
        <w:autoSpaceDE w:val="0"/>
        <w:autoSpaceDN w:val="0"/>
        <w:adjustRightInd w:val="0"/>
        <w:spacing w:before="120"/>
        <w:rPr>
          <w:rFonts w:cs="Arial"/>
          <w:bCs/>
        </w:rPr>
      </w:pPr>
    </w:p>
    <w:p w:rsidR="00F17F01" w:rsidRPr="00FA1D75" w:rsidRDefault="00F17F01" w:rsidP="00F17F01">
      <w:pPr>
        <w:autoSpaceDE w:val="0"/>
        <w:autoSpaceDN w:val="0"/>
        <w:adjustRightInd w:val="0"/>
        <w:spacing w:before="120"/>
        <w:rPr>
          <w:rFonts w:cs="Arial"/>
          <w:bCs/>
        </w:rPr>
      </w:pPr>
    </w:p>
    <w:p w:rsidR="00F17F01" w:rsidRPr="00FA1D75" w:rsidRDefault="00F17F01" w:rsidP="00F17F01">
      <w:pPr>
        <w:autoSpaceDE w:val="0"/>
        <w:autoSpaceDN w:val="0"/>
        <w:adjustRightInd w:val="0"/>
        <w:spacing w:before="120"/>
      </w:pPr>
      <w:r w:rsidRPr="00FA1D75">
        <w:rPr>
          <w:rFonts w:cs="Arial"/>
          <w:bCs/>
        </w:rPr>
        <w:t xml:space="preserve">  </w:t>
      </w:r>
    </w:p>
    <w:p w:rsidR="00AC7106" w:rsidRDefault="00AC7106"/>
    <w:sectPr w:rsidR="00AC7106" w:rsidSect="00AC7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01"/>
    <w:rsid w:val="000A2EDA"/>
    <w:rsid w:val="000F30E7"/>
    <w:rsid w:val="00202CE7"/>
    <w:rsid w:val="0023322E"/>
    <w:rsid w:val="002E4528"/>
    <w:rsid w:val="002F301A"/>
    <w:rsid w:val="00360938"/>
    <w:rsid w:val="0043163D"/>
    <w:rsid w:val="004400A0"/>
    <w:rsid w:val="0046530A"/>
    <w:rsid w:val="004A39BA"/>
    <w:rsid w:val="00595648"/>
    <w:rsid w:val="005B2EE7"/>
    <w:rsid w:val="00705825"/>
    <w:rsid w:val="00795ED9"/>
    <w:rsid w:val="007A4ACA"/>
    <w:rsid w:val="007A628A"/>
    <w:rsid w:val="007F209C"/>
    <w:rsid w:val="008C4E87"/>
    <w:rsid w:val="009040D3"/>
    <w:rsid w:val="00A12E20"/>
    <w:rsid w:val="00A8509A"/>
    <w:rsid w:val="00AC7106"/>
    <w:rsid w:val="00AD65F3"/>
    <w:rsid w:val="00BA104F"/>
    <w:rsid w:val="00BB3847"/>
    <w:rsid w:val="00D35D13"/>
    <w:rsid w:val="00E42F36"/>
    <w:rsid w:val="00E5575C"/>
    <w:rsid w:val="00EE5048"/>
    <w:rsid w:val="00F17F01"/>
    <w:rsid w:val="00F45D0C"/>
    <w:rsid w:val="00FE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73B33-A0E2-4731-93C5-BBCE97F5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7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F17F0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F17F01"/>
    <w:pPr>
      <w:jc w:val="center"/>
    </w:pPr>
    <w:rPr>
      <w:b/>
      <w:sz w:val="28"/>
      <w:szCs w:val="20"/>
    </w:rPr>
  </w:style>
  <w:style w:type="character" w:customStyle="1" w:styleId="NzovChar">
    <w:name w:val="Názov Char"/>
    <w:basedOn w:val="Predvolenpsmoodseku"/>
    <w:link w:val="Nzov"/>
    <w:rsid w:val="00F17F01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WW8Num1z3">
    <w:name w:val="WW8Num1z3"/>
    <w:rsid w:val="00EE5048"/>
    <w:rPr>
      <w:rFonts w:ascii="Symbol" w:hAnsi="Symbol"/>
    </w:rPr>
  </w:style>
  <w:style w:type="character" w:customStyle="1" w:styleId="WW-Absatz-Standardschriftart1">
    <w:name w:val="WW-Absatz-Standardschriftart1"/>
    <w:rsid w:val="00705825"/>
  </w:style>
  <w:style w:type="paragraph" w:styleId="Textbubliny">
    <w:name w:val="Balloon Text"/>
    <w:basedOn w:val="Normlny"/>
    <w:link w:val="TextbublinyChar"/>
    <w:uiPriority w:val="99"/>
    <w:semiHidden/>
    <w:unhideWhenUsed/>
    <w:rsid w:val="004A39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9B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kunak</dc:creator>
  <cp:lastModifiedBy>PETRUS Štefan</cp:lastModifiedBy>
  <cp:revision>4</cp:revision>
  <cp:lastPrinted>2020-06-09T11:04:00Z</cp:lastPrinted>
  <dcterms:created xsi:type="dcterms:W3CDTF">2020-06-09T11:04:00Z</dcterms:created>
  <dcterms:modified xsi:type="dcterms:W3CDTF">2020-06-09T11:08:00Z</dcterms:modified>
</cp:coreProperties>
</file>